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1E" w:rsidRPr="00D65971" w:rsidRDefault="003C6D1E" w:rsidP="003C6D1E">
      <w:pPr>
        <w:spacing w:after="0"/>
        <w:jc w:val="center"/>
        <w:rPr>
          <w:b/>
          <w:sz w:val="28"/>
          <w:szCs w:val="24"/>
        </w:rPr>
      </w:pPr>
      <w:r w:rsidRPr="00D65971">
        <w:rPr>
          <w:b/>
          <w:sz w:val="28"/>
          <w:szCs w:val="24"/>
        </w:rPr>
        <w:t>University of Florida College of Dentistry</w:t>
      </w:r>
    </w:p>
    <w:p w:rsidR="003C6D1E" w:rsidRPr="00C77565" w:rsidRDefault="003C6D1E" w:rsidP="003C6D1E">
      <w:pPr>
        <w:spacing w:after="0"/>
        <w:jc w:val="center"/>
        <w:rPr>
          <w:sz w:val="24"/>
          <w:szCs w:val="24"/>
        </w:rPr>
      </w:pPr>
      <w:r w:rsidRPr="00C77565">
        <w:rPr>
          <w:sz w:val="24"/>
          <w:szCs w:val="24"/>
        </w:rPr>
        <w:t>2018 – 2022 Strategic Planning</w:t>
      </w:r>
      <w:r>
        <w:rPr>
          <w:sz w:val="24"/>
          <w:szCs w:val="24"/>
        </w:rPr>
        <w:t xml:space="preserve"> </w:t>
      </w:r>
      <w:r w:rsidRPr="00C77565">
        <w:rPr>
          <w:sz w:val="24"/>
          <w:szCs w:val="24"/>
        </w:rPr>
        <w:t xml:space="preserve">Steering Committee </w:t>
      </w:r>
    </w:p>
    <w:p w:rsidR="003C6D1E" w:rsidRPr="00E10223" w:rsidRDefault="003C6D1E" w:rsidP="003C6D1E">
      <w:pPr>
        <w:spacing w:after="0"/>
        <w:jc w:val="center"/>
        <w:rPr>
          <w:i/>
        </w:rPr>
      </w:pPr>
      <w:r w:rsidRPr="00E10223">
        <w:rPr>
          <w:i/>
        </w:rPr>
        <w:t xml:space="preserve">Mr. Robert J. </w:t>
      </w:r>
      <w:proofErr w:type="spellStart"/>
      <w:r w:rsidRPr="00E10223">
        <w:rPr>
          <w:i/>
        </w:rPr>
        <w:t>Berendt</w:t>
      </w:r>
      <w:proofErr w:type="spellEnd"/>
      <w:r>
        <w:rPr>
          <w:i/>
        </w:rPr>
        <w:t>,</w:t>
      </w:r>
      <w:r w:rsidRPr="00E10223">
        <w:rPr>
          <w:i/>
        </w:rPr>
        <w:t xml:space="preserve"> </w:t>
      </w:r>
      <w:r>
        <w:rPr>
          <w:i/>
        </w:rPr>
        <w:t>Strategic Planning Facilitator</w:t>
      </w:r>
    </w:p>
    <w:p w:rsidR="003C6D1E" w:rsidRPr="00E10223" w:rsidRDefault="003C6D1E" w:rsidP="003C6D1E">
      <w:pPr>
        <w:spacing w:after="0"/>
        <w:jc w:val="center"/>
        <w:rPr>
          <w:i/>
        </w:rPr>
      </w:pPr>
      <w:r w:rsidRPr="00E10223">
        <w:rPr>
          <w:i/>
        </w:rPr>
        <w:t>Dr. Alison F. Davis</w:t>
      </w:r>
      <w:r>
        <w:rPr>
          <w:i/>
        </w:rPr>
        <w:t>,</w:t>
      </w:r>
      <w:r w:rsidRPr="00E10223">
        <w:rPr>
          <w:i/>
        </w:rPr>
        <w:t xml:space="preserve"> </w:t>
      </w:r>
      <w:r>
        <w:rPr>
          <w:i/>
        </w:rPr>
        <w:t>Strategic Plan Writer</w:t>
      </w:r>
    </w:p>
    <w:p w:rsidR="003C6D1E" w:rsidRPr="00E10223" w:rsidRDefault="003C6D1E" w:rsidP="003C6D1E">
      <w:pPr>
        <w:spacing w:after="0"/>
        <w:jc w:val="center"/>
        <w:rPr>
          <w:i/>
        </w:rPr>
      </w:pPr>
      <w:r w:rsidRPr="00E10223">
        <w:rPr>
          <w:i/>
        </w:rPr>
        <w:t>Ms. Tammy McGee, Support Staff</w:t>
      </w:r>
    </w:p>
    <w:tbl>
      <w:tblPr>
        <w:tblStyle w:val="GridTable2-Accent1"/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3C6D1E" w:rsidRPr="00C14303" w:rsidTr="00D6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Default="003C6D1E" w:rsidP="00D62175">
            <w:pPr>
              <w:pStyle w:val="ListParagraph"/>
              <w:ind w:left="780"/>
            </w:pPr>
          </w:p>
        </w:tc>
        <w:tc>
          <w:tcPr>
            <w:tcW w:w="5760" w:type="dxa"/>
          </w:tcPr>
          <w:p w:rsidR="003C6D1E" w:rsidRDefault="003C6D1E" w:rsidP="00D62175">
            <w:pPr>
              <w:tabs>
                <w:tab w:val="left" w:pos="3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D1E" w:rsidRPr="00C14303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>A. Isabel Garcia, D.D.S., M.P.H.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tabs>
                <w:tab w:val="left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Dean, Steering Committee Chair</w:t>
            </w:r>
            <w:r>
              <w:br/>
            </w:r>
          </w:p>
        </w:tc>
      </w:tr>
      <w:tr w:rsidR="003C6D1E" w:rsidRPr="00C14303" w:rsidTr="00D6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proofErr w:type="spellStart"/>
            <w:r w:rsidRPr="00D65971">
              <w:rPr>
                <w:b w:val="0"/>
              </w:rPr>
              <w:t>Marcio</w:t>
            </w:r>
            <w:proofErr w:type="spellEnd"/>
            <w:r w:rsidRPr="00D65971">
              <w:rPr>
                <w:b w:val="0"/>
              </w:rPr>
              <w:t xml:space="preserve"> </w:t>
            </w:r>
            <w:proofErr w:type="spellStart"/>
            <w:r w:rsidRPr="00D65971">
              <w:rPr>
                <w:b w:val="0"/>
              </w:rPr>
              <w:t>Guelmann</w:t>
            </w:r>
            <w:proofErr w:type="spellEnd"/>
            <w:r w:rsidRPr="00D65971">
              <w:rPr>
                <w:b w:val="0"/>
              </w:rPr>
              <w:t>, D.D.S.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tabs>
                <w:tab w:val="left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Professor and Chair of Pediatric Dentistry, </w:t>
            </w:r>
            <w:r>
              <w:br/>
              <w:t xml:space="preserve">Director of Special Projects and Strategic Initiatives, </w:t>
            </w:r>
            <w:r>
              <w:br/>
              <w:t>Steering Committee Co-chair</w:t>
            </w:r>
          </w:p>
        </w:tc>
      </w:tr>
      <w:tr w:rsidR="003C6D1E" w:rsidRPr="00C14303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 xml:space="preserve">Randall W. Brown, D.M.D. 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Adjunct Clinical Assistant Professor, </w:t>
            </w:r>
            <w:r>
              <w:br/>
              <w:t>Department of Oral and Maxillofacial Surgery</w:t>
            </w:r>
          </w:p>
        </w:tc>
      </w:tr>
      <w:tr w:rsidR="003C6D1E" w:rsidRPr="00C14303" w:rsidTr="00D6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 xml:space="preserve">Robert A. Burne, Ph.D. 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tabs>
                <w:tab w:val="left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4303">
              <w:t>Distinguished Professor and Chair of Or</w:t>
            </w:r>
            <w:r>
              <w:t xml:space="preserve">al Biology, </w:t>
            </w:r>
            <w:r>
              <w:br/>
              <w:t>Associate Dean for R</w:t>
            </w:r>
            <w:r w:rsidRPr="00C14303">
              <w:t>esearch</w:t>
            </w:r>
          </w:p>
        </w:tc>
      </w:tr>
      <w:tr w:rsidR="003C6D1E" w:rsidRPr="00C14303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 xml:space="preserve">Valeria V. </w:t>
            </w:r>
            <w:proofErr w:type="spellStart"/>
            <w:r w:rsidRPr="00D65971">
              <w:rPr>
                <w:b w:val="0"/>
              </w:rPr>
              <w:t>Gordan</w:t>
            </w:r>
            <w:proofErr w:type="spellEnd"/>
            <w:r w:rsidRPr="00D65971">
              <w:rPr>
                <w:b w:val="0"/>
              </w:rPr>
              <w:t xml:space="preserve">, D.D.S., M.S. 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Professor, Department of Restorative Dental Sciences,</w:t>
            </w:r>
            <w:r>
              <w:br/>
              <w:t>Director, Practice-Based Research Network</w:t>
            </w:r>
            <w:r>
              <w:br/>
            </w:r>
          </w:p>
        </w:tc>
      </w:tr>
      <w:tr w:rsidR="003C6D1E" w:rsidRPr="00C14303" w:rsidTr="00D6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 xml:space="preserve">Cesar A. </w:t>
            </w:r>
            <w:proofErr w:type="spellStart"/>
            <w:r w:rsidRPr="00D65971">
              <w:rPr>
                <w:b w:val="0"/>
              </w:rPr>
              <w:t>Migliorati</w:t>
            </w:r>
            <w:proofErr w:type="spellEnd"/>
            <w:r w:rsidRPr="00D65971">
              <w:rPr>
                <w:b w:val="0"/>
              </w:rPr>
              <w:t>, D.D.S., M.S., Ph.D.</w:t>
            </w:r>
          </w:p>
        </w:tc>
        <w:tc>
          <w:tcPr>
            <w:tcW w:w="5760" w:type="dxa"/>
          </w:tcPr>
          <w:p w:rsidR="003C6D1E" w:rsidRDefault="003C6D1E" w:rsidP="00D62175">
            <w:pPr>
              <w:tabs>
                <w:tab w:val="left" w:pos="3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 Oral and Maxillofacial Diagnostic Sciences, Associate Dean for Clinical Affairs and Quality</w:t>
            </w:r>
            <w:r>
              <w:br/>
            </w:r>
          </w:p>
        </w:tc>
      </w:tr>
      <w:tr w:rsidR="003C6D1E" w:rsidRPr="00C14303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 xml:space="preserve">Roberta </w:t>
            </w:r>
            <w:proofErr w:type="spellStart"/>
            <w:r w:rsidRPr="00D65971">
              <w:rPr>
                <w:b w:val="0"/>
              </w:rPr>
              <w:t>Pileggi</w:t>
            </w:r>
            <w:proofErr w:type="spellEnd"/>
            <w:r w:rsidRPr="00D65971">
              <w:rPr>
                <w:b w:val="0"/>
              </w:rPr>
              <w:t>, D.D.S., M.S.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tabs>
                <w:tab w:val="left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 Professor, Chair, &amp; Director of Graduate Endodontics,</w:t>
            </w:r>
            <w:r>
              <w:br/>
              <w:t>Associate Dean of Advanced and Graduate Education, &amp; Director of the School of Advanced Dental Sciences</w:t>
            </w:r>
            <w:r>
              <w:br/>
            </w:r>
          </w:p>
        </w:tc>
      </w:tr>
      <w:tr w:rsidR="003C6D1E" w:rsidRPr="00C14303" w:rsidTr="00D6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>Karen M. Rhodenizer, B.S.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Communications</w:t>
            </w:r>
            <w:r>
              <w:br/>
            </w:r>
          </w:p>
        </w:tc>
      </w:tr>
      <w:tr w:rsidR="003C6D1E" w:rsidRPr="00C14303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proofErr w:type="spellStart"/>
            <w:r w:rsidRPr="00D65971">
              <w:rPr>
                <w:b w:val="0"/>
              </w:rPr>
              <w:t>Venita</w:t>
            </w:r>
            <w:proofErr w:type="spellEnd"/>
            <w:r w:rsidRPr="00D65971">
              <w:rPr>
                <w:b w:val="0"/>
              </w:rPr>
              <w:t xml:space="preserve"> J. </w:t>
            </w:r>
            <w:proofErr w:type="spellStart"/>
            <w:r w:rsidRPr="00D65971">
              <w:rPr>
                <w:b w:val="0"/>
              </w:rPr>
              <w:t>Sposetti</w:t>
            </w:r>
            <w:proofErr w:type="spellEnd"/>
            <w:r w:rsidRPr="00D65971">
              <w:rPr>
                <w:b w:val="0"/>
              </w:rPr>
              <w:t>, D.M.D.</w:t>
            </w:r>
          </w:p>
        </w:tc>
        <w:tc>
          <w:tcPr>
            <w:tcW w:w="5760" w:type="dxa"/>
          </w:tcPr>
          <w:p w:rsidR="003C6D1E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 Professor, Department of Restorative Dental Sciences, Associate Dean for Education</w:t>
            </w:r>
            <w:r>
              <w:br/>
            </w:r>
          </w:p>
        </w:tc>
      </w:tr>
      <w:tr w:rsidR="003C6D1E" w:rsidRPr="00C14303" w:rsidTr="00D6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 xml:space="preserve">Jean M. </w:t>
            </w:r>
            <w:proofErr w:type="spellStart"/>
            <w:r w:rsidRPr="00D65971">
              <w:rPr>
                <w:b w:val="0"/>
              </w:rPr>
              <w:t>Sweitzer</w:t>
            </w:r>
            <w:proofErr w:type="spellEnd"/>
            <w:r w:rsidRPr="00D65971">
              <w:rPr>
                <w:b w:val="0"/>
              </w:rPr>
              <w:t>, M.S., M.H.A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Finance</w:t>
            </w:r>
            <w:r>
              <w:br/>
            </w:r>
          </w:p>
        </w:tc>
      </w:tr>
      <w:tr w:rsidR="003C6D1E" w:rsidRPr="00C14303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>Scott Tomar, D.M.D., M.P.H., Dr.PH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tabs>
                <w:tab w:val="left" w:pos="3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and Interim Chair, Department of Community Dentistry and Behavioral Science</w:t>
            </w:r>
            <w:r>
              <w:br/>
            </w:r>
          </w:p>
        </w:tc>
      </w:tr>
      <w:tr w:rsidR="003C6D1E" w:rsidRPr="00C14303" w:rsidTr="00D6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>Patricia Xirau-Probert, Ph.D.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Assistant Professor, Department of Community Dentistry and Behavioral Science, Assistant Dean for Multicultural and Student Affairs</w:t>
            </w:r>
          </w:p>
        </w:tc>
      </w:tr>
      <w:tr w:rsidR="003C6D1E" w:rsidRPr="00C14303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 xml:space="preserve">Deborah </w:t>
            </w:r>
            <w:proofErr w:type="spellStart"/>
            <w:r w:rsidRPr="00D65971">
              <w:rPr>
                <w:b w:val="0"/>
              </w:rPr>
              <w:t>Dilbone</w:t>
            </w:r>
            <w:proofErr w:type="spellEnd"/>
            <w:r w:rsidRPr="00D65971">
              <w:rPr>
                <w:b w:val="0"/>
              </w:rPr>
              <w:t>, D.M.D.</w:t>
            </w:r>
          </w:p>
        </w:tc>
        <w:tc>
          <w:tcPr>
            <w:tcW w:w="5760" w:type="dxa"/>
          </w:tcPr>
          <w:p w:rsidR="003C6D1E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Associate Professor and Interim Chair, Department of Restorative Dental Sciences</w:t>
            </w:r>
            <w:r>
              <w:br/>
            </w:r>
          </w:p>
        </w:tc>
      </w:tr>
      <w:tr w:rsidR="003C6D1E" w:rsidRPr="00C14303" w:rsidTr="00D6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 xml:space="preserve">Andy Alvarez, B.S. </w:t>
            </w:r>
          </w:p>
          <w:p w:rsidR="003C6D1E" w:rsidRPr="00D65971" w:rsidRDefault="003C6D1E" w:rsidP="00D62175">
            <w:pPr>
              <w:pStyle w:val="ListParagraph"/>
              <w:ind w:left="330"/>
              <w:rPr>
                <w:b w:val="0"/>
              </w:rPr>
            </w:pPr>
          </w:p>
        </w:tc>
        <w:tc>
          <w:tcPr>
            <w:tcW w:w="5760" w:type="dxa"/>
          </w:tcPr>
          <w:p w:rsidR="003C6D1E" w:rsidRPr="00C14303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D.M.D. Student</w:t>
            </w:r>
          </w:p>
        </w:tc>
      </w:tr>
      <w:tr w:rsidR="003C6D1E" w:rsidRPr="00C14303" w:rsidTr="00D6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3C6D1E" w:rsidRPr="00D65971" w:rsidRDefault="003C6D1E" w:rsidP="003C6D1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65971">
              <w:rPr>
                <w:b w:val="0"/>
              </w:rPr>
              <w:t>Shaun Bullard, D.M.D</w:t>
            </w:r>
          </w:p>
        </w:tc>
        <w:tc>
          <w:tcPr>
            <w:tcW w:w="5760" w:type="dxa"/>
          </w:tcPr>
          <w:p w:rsidR="003C6D1E" w:rsidRPr="00C14303" w:rsidRDefault="003C6D1E" w:rsidP="00D62175">
            <w:pPr>
              <w:pStyle w:val="ListParagraph"/>
              <w:tabs>
                <w:tab w:val="left" w:pos="37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Resident, Department of Endodontics</w:t>
            </w:r>
            <w:r>
              <w:br/>
            </w:r>
          </w:p>
        </w:tc>
      </w:tr>
    </w:tbl>
    <w:p w:rsidR="00606B4B" w:rsidRDefault="00606B4B">
      <w:bookmarkStart w:id="0" w:name="_GoBack"/>
      <w:bookmarkEnd w:id="0"/>
    </w:p>
    <w:sectPr w:rsidR="0060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0567"/>
    <w:multiLevelType w:val="hybridMultilevel"/>
    <w:tmpl w:val="31726C58"/>
    <w:lvl w:ilvl="0" w:tplc="F6ACECB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1E"/>
    <w:rsid w:val="003C6D1E"/>
    <w:rsid w:val="0060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3CCB"/>
  <w15:chartTrackingRefBased/>
  <w15:docId w15:val="{14D728A1-FC3C-4C4D-AE50-0E29D26C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1E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3C6D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University of Florida Academic Health Center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King,Savannah C</dc:creator>
  <cp:keywords/>
  <dc:description/>
  <cp:lastModifiedBy>King,Savannah C</cp:lastModifiedBy>
  <cp:revision>1</cp:revision>
  <dcterms:created xsi:type="dcterms:W3CDTF">2017-05-04T16:50:00Z</dcterms:created>
  <dcterms:modified xsi:type="dcterms:W3CDTF">2017-05-04T16:51:00Z</dcterms:modified>
</cp:coreProperties>
</file>