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8A" w:rsidRPr="00A21BC1" w:rsidRDefault="00DE12B2" w:rsidP="00D46199">
      <w:pPr>
        <w:pStyle w:val="Heading1"/>
      </w:pPr>
      <w:r w:rsidRPr="00A21BC1">
        <w:t>UFCD humanitarian /educational trip</w:t>
      </w:r>
    </w:p>
    <w:p w:rsidR="00D46199" w:rsidRDefault="00DE12B2" w:rsidP="00D46199">
      <w:pPr>
        <w:pStyle w:val="Heading2"/>
      </w:pPr>
      <w:r w:rsidRPr="00A21BC1">
        <w:t xml:space="preserve">Personal data and emergency contact information </w:t>
      </w:r>
    </w:p>
    <w:p w:rsidR="00A21BC1" w:rsidRDefault="00DE12B2">
      <w:p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1BC1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A21BC1">
        <w:rPr>
          <w:rFonts w:ascii="Times New Roman" w:hAnsi="Times New Roman" w:cs="Times New Roman"/>
          <w:sz w:val="24"/>
          <w:szCs w:val="24"/>
        </w:rPr>
        <w:t xml:space="preserve"> participants must fill and return to Dr. </w:t>
      </w:r>
      <w:proofErr w:type="spellStart"/>
      <w:r w:rsidRPr="00A21BC1">
        <w:rPr>
          <w:rFonts w:ascii="Times New Roman" w:hAnsi="Times New Roman" w:cs="Times New Roman"/>
          <w:sz w:val="24"/>
          <w:szCs w:val="24"/>
        </w:rPr>
        <w:t>Bimstein</w:t>
      </w:r>
      <w:proofErr w:type="spellEnd"/>
      <w:r w:rsidRPr="00A21BC1">
        <w:rPr>
          <w:rFonts w:ascii="Times New Roman" w:hAnsi="Times New Roman" w:cs="Times New Roman"/>
          <w:sz w:val="24"/>
          <w:szCs w:val="24"/>
        </w:rPr>
        <w:t>)</w:t>
      </w:r>
    </w:p>
    <w:p w:rsidR="00A21BC1" w:rsidRPr="00A21BC1" w:rsidRDefault="00A21BC1" w:rsidP="00A21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date____________________</w:t>
      </w:r>
    </w:p>
    <w:p w:rsidR="00DE12B2" w:rsidRPr="00A21BC1" w:rsidRDefault="00DE12B2">
      <w:p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>Country___________________</w:t>
      </w:r>
    </w:p>
    <w:p w:rsidR="00DE12B2" w:rsidRPr="00A21BC1" w:rsidRDefault="00DE12B2" w:rsidP="002621A8">
      <w:p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>Dates</w:t>
      </w:r>
      <w:r w:rsidR="00A21BC1">
        <w:rPr>
          <w:rFonts w:ascii="Times New Roman" w:hAnsi="Times New Roman" w:cs="Times New Roman"/>
          <w:sz w:val="24"/>
          <w:szCs w:val="24"/>
        </w:rPr>
        <w:t xml:space="preserve"> of </w:t>
      </w:r>
      <w:r w:rsidR="002621A8">
        <w:rPr>
          <w:rFonts w:ascii="Times New Roman" w:hAnsi="Times New Roman" w:cs="Times New Roman"/>
          <w:sz w:val="24"/>
          <w:szCs w:val="24"/>
        </w:rPr>
        <w:t>the trip</w:t>
      </w:r>
      <w:r w:rsidRPr="00A21BC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E12B2" w:rsidRPr="00A21BC1" w:rsidRDefault="00DE12B2">
      <w:p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>Name______________________</w:t>
      </w:r>
    </w:p>
    <w:p w:rsidR="00DE12B2" w:rsidRPr="00A21BC1" w:rsidRDefault="00DE12B2">
      <w:p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>Year class_________________________</w:t>
      </w:r>
    </w:p>
    <w:p w:rsidR="00DE12B2" w:rsidRPr="00A21BC1" w:rsidRDefault="00DE12B2">
      <w:p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>Gender___________________</w:t>
      </w:r>
    </w:p>
    <w:p w:rsidR="00DE12B2" w:rsidRPr="00A21BC1" w:rsidRDefault="00DE12B2">
      <w:p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>E mail__________________</w:t>
      </w:r>
    </w:p>
    <w:p w:rsidR="00DE12B2" w:rsidRPr="00A21BC1" w:rsidRDefault="00DE12B2">
      <w:p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>Phone______________________</w:t>
      </w:r>
    </w:p>
    <w:p w:rsidR="00DE12B2" w:rsidRPr="00A21BC1" w:rsidRDefault="00DE12B2" w:rsidP="00DE12B2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 xml:space="preserve">Emergency contact </w:t>
      </w:r>
    </w:p>
    <w:p w:rsidR="00DE12B2" w:rsidRPr="00A21BC1" w:rsidRDefault="00DE12B2" w:rsidP="00AA4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 xml:space="preserve">Name </w:t>
      </w:r>
      <w:r w:rsidRPr="00A21BC1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DE12B2" w:rsidRPr="00A21BC1" w:rsidRDefault="00DE12B2" w:rsidP="00AA4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 xml:space="preserve">Relationship </w:t>
      </w:r>
      <w:r w:rsidRPr="00A21BC1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DE12B2" w:rsidRPr="00A21BC1" w:rsidRDefault="00DE12B2" w:rsidP="00AA4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>Telephone</w:t>
      </w:r>
      <w:r w:rsidRPr="00A21BC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E12B2" w:rsidRPr="00A21BC1" w:rsidRDefault="00DE12B2" w:rsidP="00AA4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>E mail</w:t>
      </w:r>
      <w:r w:rsidRPr="00A21BC1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DE12B2" w:rsidRPr="00A21BC1" w:rsidRDefault="00DE12B2" w:rsidP="00AA4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>Diet restrictions</w:t>
      </w:r>
      <w:r w:rsidRPr="00A21BC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E12B2" w:rsidRPr="00A21BC1" w:rsidRDefault="00DE12B2" w:rsidP="00AA4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>Other pertinent information _____________________________________________________</w:t>
      </w:r>
    </w:p>
    <w:p w:rsidR="00DE12B2" w:rsidRPr="00A21BC1" w:rsidRDefault="00DE12B2">
      <w:pPr>
        <w:rPr>
          <w:rFonts w:ascii="Times New Roman" w:hAnsi="Times New Roman" w:cs="Times New Roman"/>
          <w:sz w:val="24"/>
          <w:szCs w:val="24"/>
        </w:rPr>
      </w:pPr>
    </w:p>
    <w:p w:rsidR="00DE12B2" w:rsidRPr="00A21BC1" w:rsidRDefault="00DE12B2">
      <w:pPr>
        <w:rPr>
          <w:rFonts w:ascii="Times New Roman" w:hAnsi="Times New Roman" w:cs="Times New Roman"/>
          <w:sz w:val="24"/>
          <w:szCs w:val="24"/>
        </w:rPr>
      </w:pPr>
    </w:p>
    <w:sectPr w:rsidR="00DE12B2" w:rsidRPr="00A21BC1" w:rsidSect="00E7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F3205"/>
    <w:multiLevelType w:val="hybridMultilevel"/>
    <w:tmpl w:val="7A385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2B2"/>
    <w:rsid w:val="00095997"/>
    <w:rsid w:val="002621A8"/>
    <w:rsid w:val="003B23BD"/>
    <w:rsid w:val="00647BEE"/>
    <w:rsid w:val="00730060"/>
    <w:rsid w:val="00A21BC1"/>
    <w:rsid w:val="00AA43AE"/>
    <w:rsid w:val="00C13E20"/>
    <w:rsid w:val="00D46199"/>
    <w:rsid w:val="00DE12B2"/>
    <w:rsid w:val="00E7278A"/>
    <w:rsid w:val="00FD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8A"/>
    <w:pPr>
      <w:spacing w:after="200" w:line="276" w:lineRule="auto"/>
    </w:pPr>
    <w:rPr>
      <w:sz w:val="22"/>
      <w:szCs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1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1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6199"/>
    <w:rPr>
      <w:rFonts w:asciiTheme="majorHAnsi" w:eastAsiaTheme="majorEastAsia" w:hAnsiTheme="majorHAnsi" w:cstheme="majorBidi"/>
      <w:b/>
      <w:bCs/>
      <w:kern w:val="32"/>
      <w:sz w:val="32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D46199"/>
    <w:rPr>
      <w:rFonts w:asciiTheme="majorHAnsi" w:eastAsiaTheme="majorEastAsia" w:hAnsiTheme="majorHAnsi" w:cstheme="majorBidi"/>
      <w:b/>
      <w:bCs/>
      <w:i/>
      <w:iCs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578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ebimstein</dc:creator>
  <cp:keywords/>
  <dc:description/>
  <cp:lastModifiedBy>szachrich</cp:lastModifiedBy>
  <cp:revision>3</cp:revision>
  <cp:lastPrinted>2010-01-05T21:15:00Z</cp:lastPrinted>
  <dcterms:created xsi:type="dcterms:W3CDTF">2010-02-04T20:25:00Z</dcterms:created>
  <dcterms:modified xsi:type="dcterms:W3CDTF">2010-02-12T21:30:00Z</dcterms:modified>
</cp:coreProperties>
</file>